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1DE" w:rsidRDefault="006B01DE" w:rsidP="006B01DE">
      <w:pPr>
        <w:pStyle w:val="a3"/>
        <w:ind w:left="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Практико-ориентированное задание</w:t>
      </w:r>
    </w:p>
    <w:p w:rsidR="006B01DE" w:rsidRDefault="006B01DE" w:rsidP="006B01DE">
      <w:pPr>
        <w:pStyle w:val="a3"/>
        <w:ind w:left="426"/>
        <w:rPr>
          <w:rFonts w:ascii="Times New Roman" w:hAnsi="Times New Roman" w:cs="Times New Roman"/>
          <w:b/>
          <w:bCs/>
          <w:sz w:val="32"/>
          <w:szCs w:val="32"/>
        </w:rPr>
      </w:pPr>
    </w:p>
    <w:p w:rsidR="006B01DE" w:rsidRPr="00CA5879" w:rsidRDefault="006B01DE" w:rsidP="006B01DE">
      <w:pPr>
        <w:pStyle w:val="a3"/>
        <w:ind w:left="426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CA5879">
        <w:rPr>
          <w:rFonts w:ascii="Times New Roman" w:hAnsi="Times New Roman" w:cs="Times New Roman"/>
          <w:b/>
          <w:bCs/>
          <w:sz w:val="32"/>
          <w:szCs w:val="32"/>
        </w:rPr>
        <w:t>Танграм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6B01DE" w:rsidRPr="00CA5879" w:rsidRDefault="006B01DE" w:rsidP="006B01DE">
      <w:pPr>
        <w:pStyle w:val="a3"/>
        <w:ind w:left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A5879">
        <w:rPr>
          <w:rFonts w:ascii="Times New Roman" w:hAnsi="Times New Roman" w:cs="Times New Roman"/>
          <w:bCs/>
          <w:sz w:val="32"/>
          <w:szCs w:val="32"/>
        </w:rPr>
        <w:t xml:space="preserve">Выложите из фигур </w:t>
      </w:r>
      <w:proofErr w:type="spellStart"/>
      <w:r w:rsidRPr="00CA5879">
        <w:rPr>
          <w:rFonts w:ascii="Times New Roman" w:hAnsi="Times New Roman" w:cs="Times New Roman"/>
          <w:bCs/>
          <w:sz w:val="32"/>
          <w:szCs w:val="32"/>
        </w:rPr>
        <w:t>танграма</w:t>
      </w:r>
      <w:proofErr w:type="spellEnd"/>
      <w:r w:rsidRPr="00CA5879">
        <w:rPr>
          <w:rFonts w:ascii="Times New Roman" w:hAnsi="Times New Roman" w:cs="Times New Roman"/>
          <w:bCs/>
          <w:sz w:val="32"/>
          <w:szCs w:val="32"/>
        </w:rPr>
        <w:t xml:space="preserve"> силуэт птиц по схеме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CA5879">
        <w:rPr>
          <w:rFonts w:ascii="Times New Roman" w:hAnsi="Times New Roman" w:cs="Times New Roman"/>
          <w:bCs/>
          <w:i/>
          <w:sz w:val="32"/>
          <w:szCs w:val="32"/>
        </w:rPr>
        <w:t>или с</w:t>
      </w:r>
      <w:r w:rsidRPr="00CA5879">
        <w:rPr>
          <w:rFonts w:ascii="Times New Roman" w:hAnsi="Times New Roman" w:cs="Times New Roman"/>
          <w:bCs/>
          <w:sz w:val="32"/>
          <w:szCs w:val="32"/>
        </w:rPr>
        <w:t xml:space="preserve"> помощью линий разделите силуэты птиц на фигуры, из которых они составлены. </w:t>
      </w:r>
    </w:p>
    <w:p w:rsidR="006B01DE" w:rsidRDefault="006B01DE" w:rsidP="006B01DE">
      <w:pPr>
        <w:pStyle w:val="a3"/>
        <w:ind w:left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A5879">
        <w:rPr>
          <w:rFonts w:ascii="Times New Roman" w:hAnsi="Times New Roman" w:cs="Times New Roman"/>
          <w:bCs/>
          <w:sz w:val="32"/>
          <w:szCs w:val="32"/>
        </w:rPr>
        <w:t>Работайте в группах.</w:t>
      </w:r>
    </w:p>
    <w:p w:rsidR="006B01DE" w:rsidRPr="00CA5879" w:rsidRDefault="006B01DE" w:rsidP="006B01DE">
      <w:pPr>
        <w:pStyle w:val="a3"/>
        <w:ind w:left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6B01DE" w:rsidRPr="00CA5879" w:rsidRDefault="006B01DE" w:rsidP="006B01DE">
      <w:pPr>
        <w:pStyle w:val="a3"/>
        <w:ind w:left="0"/>
        <w:jc w:val="both"/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</w:rPr>
      </w:pPr>
      <w:r w:rsidRPr="00CA5879">
        <w:rPr>
          <w:rFonts w:ascii="Times New Roman" w:hAnsi="Times New Roman" w:cs="Times New Roman"/>
          <w:iCs/>
          <w:color w:val="2F5496" w:themeColor="accent5" w:themeShade="BF"/>
          <w:sz w:val="32"/>
          <w:szCs w:val="32"/>
        </w:rPr>
        <w:t xml:space="preserve">Учитель заранее разрезает </w:t>
      </w:r>
      <w:proofErr w:type="spellStart"/>
      <w:r w:rsidRPr="00CA5879">
        <w:rPr>
          <w:rFonts w:ascii="Times New Roman" w:hAnsi="Times New Roman" w:cs="Times New Roman"/>
          <w:iCs/>
          <w:color w:val="2F5496" w:themeColor="accent5" w:themeShade="BF"/>
          <w:sz w:val="32"/>
          <w:szCs w:val="32"/>
        </w:rPr>
        <w:t>танграм</w:t>
      </w:r>
      <w:proofErr w:type="spellEnd"/>
      <w:r w:rsidRPr="00CA5879">
        <w:rPr>
          <w:rFonts w:ascii="Times New Roman" w:hAnsi="Times New Roman" w:cs="Times New Roman"/>
          <w:iCs/>
          <w:color w:val="2F5496" w:themeColor="accent5" w:themeShade="BF"/>
          <w:sz w:val="32"/>
          <w:szCs w:val="32"/>
        </w:rPr>
        <w:t xml:space="preserve"> в количестве 4 штук. Можно использовать деревянные или пластиковые модели.</w:t>
      </w:r>
    </w:p>
    <w:p w:rsidR="006B01DE" w:rsidRPr="00CA5879" w:rsidRDefault="006B01DE" w:rsidP="006B01D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B01DE" w:rsidRPr="00CA5879" w:rsidRDefault="006B01DE" w:rsidP="006B01D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426"/>
        <w:gridCol w:w="5199"/>
      </w:tblGrid>
      <w:tr w:rsidR="006B01DE" w:rsidRPr="00CA5879" w:rsidTr="00684A7C">
        <w:tc>
          <w:tcPr>
            <w:tcW w:w="3426" w:type="dxa"/>
          </w:tcPr>
          <w:p w:rsidR="006B01DE" w:rsidRPr="00CA5879" w:rsidRDefault="006B01DE" w:rsidP="00684A7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87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1F1E3E" wp14:editId="78D8148D">
                  <wp:extent cx="2034761" cy="2048682"/>
                  <wp:effectExtent l="0" t="0" r="3810" b="889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танграм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076673" cy="20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9" w:type="dxa"/>
          </w:tcPr>
          <w:p w:rsidR="006B01DE" w:rsidRPr="00CA5879" w:rsidRDefault="006B01DE" w:rsidP="00684A7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CA5879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  <w:t>Танграм</w:t>
            </w:r>
            <w:proofErr w:type="spellEnd"/>
            <w:r w:rsidRPr="00CA5879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–</w:t>
            </w:r>
            <w:r w:rsidRPr="00CA5879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головоломка, состоящая из семи плоских фигур, которые складывают определенным образом для получения другой фигуры, более сложной (изображающей человека, животное, предмет домашнего обихода, букву или цифру и т.д.)</w:t>
            </w:r>
          </w:p>
        </w:tc>
      </w:tr>
    </w:tbl>
    <w:p w:rsidR="006B01DE" w:rsidRPr="00CA5879" w:rsidRDefault="006B01DE" w:rsidP="006B01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1DE" w:rsidRPr="00CA5879" w:rsidRDefault="006B01DE" w:rsidP="006B01D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B01DE" w:rsidRPr="00CA5879" w:rsidRDefault="006B01DE" w:rsidP="006B01D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CA5879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149951DF" wp14:editId="58E69A2C">
            <wp:simplePos x="0" y="0"/>
            <wp:positionH relativeFrom="column">
              <wp:posOffset>752475</wp:posOffset>
            </wp:positionH>
            <wp:positionV relativeFrom="paragraph">
              <wp:posOffset>105410</wp:posOffset>
            </wp:positionV>
            <wp:extent cx="4713605" cy="5841365"/>
            <wp:effectExtent l="0" t="0" r="0" b="6985"/>
            <wp:wrapTight wrapText="bothSides">
              <wp:wrapPolygon edited="0">
                <wp:start x="0" y="0"/>
                <wp:lineTo x="0" y="21555"/>
                <wp:lineTo x="21475" y="21555"/>
                <wp:lineTo x="2147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АНГРАМ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3605" cy="584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1DE" w:rsidRPr="00CA5879" w:rsidRDefault="006B01DE" w:rsidP="006B01D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B01DE" w:rsidRPr="00CA5879" w:rsidRDefault="006B01DE" w:rsidP="006B01D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B01DE" w:rsidRPr="00CA5879" w:rsidRDefault="006B01DE" w:rsidP="006B01D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B01DE" w:rsidRPr="00CA5879" w:rsidRDefault="006B01DE" w:rsidP="006B01D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B01DE" w:rsidRPr="00CA5879" w:rsidRDefault="006B01DE" w:rsidP="006B01D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B01DE" w:rsidRPr="00CA5879" w:rsidRDefault="006B01DE" w:rsidP="006B01D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B01DE" w:rsidRPr="00CA5879" w:rsidRDefault="006B01DE" w:rsidP="006B01D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B01DE" w:rsidRPr="00CA5879" w:rsidRDefault="006B01DE" w:rsidP="006B01D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B01DE" w:rsidRPr="00CA5879" w:rsidRDefault="006B01DE" w:rsidP="006B01D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B01DE" w:rsidRPr="00CA5879" w:rsidRDefault="006B01DE" w:rsidP="006B01D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B01DE" w:rsidRPr="00CA5879" w:rsidRDefault="006B01DE" w:rsidP="006B01D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B01DE" w:rsidRPr="00CA5879" w:rsidRDefault="006B01DE" w:rsidP="006B01D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B01DE" w:rsidRPr="00CA5879" w:rsidRDefault="006B01DE" w:rsidP="006B01D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B01DE" w:rsidRPr="00CA5879" w:rsidRDefault="006B01DE" w:rsidP="006B01D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B01DE" w:rsidRDefault="006B01DE" w:rsidP="006B01D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B01DE" w:rsidRDefault="006B01DE" w:rsidP="006B01D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B01DE" w:rsidRDefault="006B01DE" w:rsidP="006B01D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B01DE" w:rsidRDefault="006B01DE" w:rsidP="006B01D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B01DE" w:rsidRDefault="006B01DE" w:rsidP="006B01D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B01DE" w:rsidRDefault="006B01DE" w:rsidP="006B01D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B01DE" w:rsidRDefault="006B01DE" w:rsidP="006B01D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B01DE" w:rsidRDefault="006B01DE" w:rsidP="006B01D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B01DE" w:rsidRDefault="006B01DE" w:rsidP="006B01D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B01DE" w:rsidRDefault="006B01DE" w:rsidP="006B01D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B01DE" w:rsidRDefault="006B01DE" w:rsidP="006B01D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B01DE" w:rsidRDefault="006B01DE" w:rsidP="006B01D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B01DE" w:rsidRDefault="006B01DE" w:rsidP="006B01D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B01DE" w:rsidRDefault="006B01DE" w:rsidP="006B01D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B01DE" w:rsidRPr="00CA5879" w:rsidRDefault="006B01DE" w:rsidP="006B01D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B01DE" w:rsidRPr="00CA5879" w:rsidRDefault="006B01DE" w:rsidP="006B01D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CA5879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1B572BC" wp14:editId="48FF6D97">
            <wp:simplePos x="0" y="0"/>
            <wp:positionH relativeFrom="column">
              <wp:posOffset>-51435</wp:posOffset>
            </wp:positionH>
            <wp:positionV relativeFrom="paragraph">
              <wp:posOffset>241300</wp:posOffset>
            </wp:positionV>
            <wp:extent cx="5940425" cy="2923540"/>
            <wp:effectExtent l="0" t="0" r="3175" b="0"/>
            <wp:wrapTight wrapText="bothSides">
              <wp:wrapPolygon edited="0">
                <wp:start x="0" y="0"/>
                <wp:lineTo x="0" y="21394"/>
                <wp:lineTo x="21542" y="21394"/>
                <wp:lineTo x="2154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танграм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2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1DE" w:rsidRPr="00CA5879" w:rsidRDefault="006B01DE" w:rsidP="006B01D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B01DE" w:rsidRPr="0075142B" w:rsidRDefault="006B01DE" w:rsidP="006B01D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75142B">
        <w:rPr>
          <w:rFonts w:ascii="Times New Roman" w:hAnsi="Times New Roman" w:cs="Times New Roman"/>
          <w:b/>
          <w:bCs/>
          <w:sz w:val="32"/>
          <w:szCs w:val="32"/>
        </w:rPr>
        <w:t xml:space="preserve">Составьте рассказ о птице, которую вы собирали. </w:t>
      </w:r>
    </w:p>
    <w:p w:rsidR="006B01DE" w:rsidRPr="0075142B" w:rsidRDefault="006B01DE" w:rsidP="006B01D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B01DE" w:rsidRPr="0075142B" w:rsidRDefault="006B01DE" w:rsidP="006B01DE">
      <w:pPr>
        <w:pStyle w:val="a3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6B01DE" w:rsidRPr="0075142B" w:rsidRDefault="006B01DE" w:rsidP="006B01DE">
      <w:pPr>
        <w:pStyle w:val="a3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5142B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План рассказа</w:t>
      </w:r>
    </w:p>
    <w:p w:rsidR="006B01DE" w:rsidRPr="0075142B" w:rsidRDefault="006B01DE" w:rsidP="006B01D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B01DE" w:rsidRPr="0075142B" w:rsidRDefault="006B01DE" w:rsidP="006B01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5142B">
        <w:rPr>
          <w:rFonts w:ascii="Times New Roman" w:hAnsi="Times New Roman" w:cs="Times New Roman"/>
          <w:sz w:val="32"/>
          <w:szCs w:val="32"/>
        </w:rPr>
        <w:t>Как называется птица?</w:t>
      </w:r>
    </w:p>
    <w:p w:rsidR="006B01DE" w:rsidRPr="0075142B" w:rsidRDefault="006B01DE" w:rsidP="006B01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5142B">
        <w:rPr>
          <w:rFonts w:ascii="Times New Roman" w:hAnsi="Times New Roman" w:cs="Times New Roman"/>
          <w:sz w:val="32"/>
          <w:szCs w:val="32"/>
        </w:rPr>
        <w:t>Чем покрыто тело птицы?</w:t>
      </w:r>
    </w:p>
    <w:p w:rsidR="006B01DE" w:rsidRPr="0075142B" w:rsidRDefault="006B01DE" w:rsidP="006B01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какой группе птиц относится</w:t>
      </w:r>
      <w:r w:rsidRPr="0075142B">
        <w:rPr>
          <w:rFonts w:ascii="Times New Roman" w:hAnsi="Times New Roman" w:cs="Times New Roman"/>
          <w:sz w:val="32"/>
          <w:szCs w:val="32"/>
        </w:rPr>
        <w:t xml:space="preserve"> (водоплавающие, сухопутные)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6B01DE" w:rsidRPr="0075142B" w:rsidRDefault="006B01DE" w:rsidP="006B01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5142B">
        <w:rPr>
          <w:rFonts w:ascii="Times New Roman" w:hAnsi="Times New Roman" w:cs="Times New Roman"/>
          <w:sz w:val="32"/>
          <w:szCs w:val="32"/>
        </w:rPr>
        <w:t>Что нового вы сегодня узнали об этой птице?</w:t>
      </w:r>
    </w:p>
    <w:p w:rsidR="006B01DE" w:rsidRPr="0075142B" w:rsidRDefault="006B01DE" w:rsidP="006B01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5142B">
        <w:rPr>
          <w:rFonts w:ascii="Times New Roman" w:hAnsi="Times New Roman" w:cs="Times New Roman"/>
          <w:sz w:val="32"/>
          <w:szCs w:val="32"/>
        </w:rPr>
        <w:t>О чём</w:t>
      </w:r>
      <w:r>
        <w:rPr>
          <w:rFonts w:ascii="Times New Roman" w:hAnsi="Times New Roman" w:cs="Times New Roman"/>
          <w:sz w:val="32"/>
          <w:szCs w:val="32"/>
        </w:rPr>
        <w:t xml:space="preserve"> вы</w:t>
      </w:r>
      <w:r w:rsidRPr="0075142B">
        <w:rPr>
          <w:rFonts w:ascii="Times New Roman" w:hAnsi="Times New Roman" w:cs="Times New Roman"/>
          <w:sz w:val="32"/>
          <w:szCs w:val="32"/>
        </w:rPr>
        <w:t xml:space="preserve"> хотели бы рассказать товарищам, которые не смогли участвовать в сегодняшнем мероприятии?</w:t>
      </w:r>
    </w:p>
    <w:p w:rsidR="006B01DE" w:rsidRPr="00CA5879" w:rsidRDefault="006B01DE" w:rsidP="006B01DE">
      <w:pPr>
        <w:rPr>
          <w:rFonts w:ascii="Times New Roman" w:hAnsi="Times New Roman" w:cs="Times New Roman"/>
          <w:sz w:val="28"/>
          <w:szCs w:val="28"/>
        </w:rPr>
      </w:pPr>
    </w:p>
    <w:p w:rsidR="006B01DE" w:rsidRPr="00CA5879" w:rsidRDefault="006B01DE" w:rsidP="006B01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1DE" w:rsidRPr="00CA5879" w:rsidRDefault="006B01DE" w:rsidP="006B01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1DE" w:rsidRPr="00CA5879" w:rsidRDefault="006B01DE" w:rsidP="006B01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01CF" w:rsidRDefault="006B01DE"/>
    <w:sectPr w:rsidR="00BE01CF" w:rsidSect="00CA587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A60E4"/>
    <w:multiLevelType w:val="hybridMultilevel"/>
    <w:tmpl w:val="E69E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A2ADB"/>
    <w:multiLevelType w:val="hybridMultilevel"/>
    <w:tmpl w:val="13948484"/>
    <w:lvl w:ilvl="0" w:tplc="FC445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CB58F6"/>
    <w:multiLevelType w:val="hybridMultilevel"/>
    <w:tmpl w:val="6C823AD4"/>
    <w:lvl w:ilvl="0" w:tplc="6F5445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35489F"/>
    <w:multiLevelType w:val="hybridMultilevel"/>
    <w:tmpl w:val="3B466C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7F"/>
    <w:rsid w:val="00116012"/>
    <w:rsid w:val="006B01DE"/>
    <w:rsid w:val="007B7B7F"/>
    <w:rsid w:val="00AA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BE2DA-45B7-4BB0-8A99-B0B0CEED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1DE"/>
    <w:pPr>
      <w:ind w:left="720"/>
      <w:contextualSpacing/>
    </w:pPr>
  </w:style>
  <w:style w:type="table" w:styleId="a4">
    <w:name w:val="Table Grid"/>
    <w:basedOn w:val="a1"/>
    <w:uiPriority w:val="39"/>
    <w:rsid w:val="006B0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2021-08-02T12:16:00Z</dcterms:created>
  <dcterms:modified xsi:type="dcterms:W3CDTF">2021-08-02T12:16:00Z</dcterms:modified>
</cp:coreProperties>
</file>